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758E" w14:textId="0F49C5DE" w:rsidR="00C0521F" w:rsidRDefault="0048280F" w:rsidP="00977C5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June </w:t>
      </w:r>
      <w:r w:rsidR="006F4947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C0521F" w:rsidRPr="002E02E4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8B706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0521F" w:rsidRPr="002E02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49B8" w:rsidRPr="002E02E4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AE3A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2E3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E3A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2E3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033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8033E6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02E30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="00A02E30">
        <w:rPr>
          <w:rFonts w:ascii="Times New Roman" w:hAnsi="Times New Roman" w:cs="Times New Roman"/>
          <w:b/>
          <w:bCs/>
          <w:sz w:val="26"/>
          <w:szCs w:val="26"/>
        </w:rPr>
        <w:t xml:space="preserve">Father’s </w:t>
      </w:r>
      <w:proofErr w:type="gramStart"/>
      <w:r w:rsidR="00A02E30">
        <w:rPr>
          <w:rFonts w:ascii="Times New Roman" w:hAnsi="Times New Roman" w:cs="Times New Roman"/>
          <w:b/>
          <w:bCs/>
          <w:sz w:val="26"/>
          <w:szCs w:val="26"/>
        </w:rPr>
        <w:t>Day)</w:t>
      </w:r>
      <w:r w:rsidR="00473E5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gramEnd"/>
      <w:r w:rsidR="00473E55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6F4947">
        <w:rPr>
          <w:rFonts w:ascii="Times New Roman" w:hAnsi="Times New Roman" w:cs="Times New Roman"/>
          <w:b/>
          <w:bCs/>
          <w:sz w:val="26"/>
          <w:szCs w:val="26"/>
        </w:rPr>
        <w:t>Trinity</w:t>
      </w:r>
      <w:r w:rsidR="00F171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77C5F">
        <w:rPr>
          <w:rFonts w:ascii="Times New Roman" w:hAnsi="Times New Roman" w:cs="Times New Roman"/>
          <w:b/>
          <w:bCs/>
          <w:sz w:val="26"/>
          <w:szCs w:val="26"/>
        </w:rPr>
        <w:t>Sunday</w:t>
      </w:r>
      <w:r w:rsidR="00F666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596EFE5" w14:textId="77777777" w:rsidR="00D95F3C" w:rsidRPr="00B30CBE" w:rsidRDefault="00D95F3C" w:rsidP="00CE49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4B783DA" w14:textId="77777777" w:rsidR="00C0521F" w:rsidRPr="00877F02" w:rsidRDefault="00C0521F" w:rsidP="00CE49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F02">
        <w:rPr>
          <w:rFonts w:ascii="Times New Roman" w:hAnsi="Times New Roman" w:cs="Times New Roman"/>
          <w:b/>
          <w:bCs/>
          <w:sz w:val="24"/>
          <w:szCs w:val="24"/>
        </w:rPr>
        <w:t>Welcome! We are glad you came to worship with us today!</w:t>
      </w:r>
    </w:p>
    <w:p w14:paraId="3F4A3609" w14:textId="5F41F378" w:rsidR="00C0521F" w:rsidRPr="00877F02" w:rsidRDefault="00C0521F" w:rsidP="00CE49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7F02">
        <w:rPr>
          <w:rFonts w:ascii="Times New Roman" w:hAnsi="Times New Roman" w:cs="Times New Roman"/>
          <w:b/>
          <w:bCs/>
          <w:sz w:val="24"/>
          <w:szCs w:val="24"/>
        </w:rPr>
        <w:t>It is our prayer that you will be richly blessed as we worship</w:t>
      </w:r>
      <w:r w:rsidRPr="00877F02">
        <w:rPr>
          <w:rFonts w:ascii="Times New Roman" w:hAnsi="Times New Roman" w:cs="Times New Roman"/>
          <w:sz w:val="24"/>
          <w:szCs w:val="24"/>
        </w:rPr>
        <w:t>.</w:t>
      </w:r>
    </w:p>
    <w:p w14:paraId="1D07CA38" w14:textId="77777777" w:rsidR="00C0521F" w:rsidRPr="00FE0093" w:rsidRDefault="00C0521F" w:rsidP="00CE49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D595E7D" w14:textId="77777777" w:rsidR="00C0521F" w:rsidRPr="002E02E4" w:rsidRDefault="00C0521F" w:rsidP="00CE49B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77F02">
        <w:rPr>
          <w:rFonts w:ascii="Times New Roman" w:hAnsi="Times New Roman" w:cs="Times New Roman"/>
          <w:sz w:val="24"/>
          <w:szCs w:val="24"/>
        </w:rPr>
        <w:t>†Denotes please stand as you are able in praise to God</w:t>
      </w:r>
      <w:r w:rsidRPr="002E02E4">
        <w:rPr>
          <w:rFonts w:ascii="Times New Roman" w:hAnsi="Times New Roman" w:cs="Times New Roman"/>
          <w:sz w:val="26"/>
          <w:szCs w:val="26"/>
        </w:rPr>
        <w:t>.</w:t>
      </w:r>
    </w:p>
    <w:p w14:paraId="688AE49C" w14:textId="77777777" w:rsidR="00C0521F" w:rsidRPr="00D13ED7" w:rsidRDefault="00C0521F" w:rsidP="00CE49B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3B4C53E" w14:textId="1EACB91A" w:rsidR="00FE209D" w:rsidRDefault="000A17C8" w:rsidP="000A17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89097143"/>
      <w:r w:rsidRPr="000A1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Pastoral Greeting</w:t>
      </w:r>
      <w:r w:rsidRPr="00943A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943ACF" w:rsidRPr="00943A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5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8CBFAB" w14:textId="77777777" w:rsidR="00D25331" w:rsidRPr="004549B1" w:rsidRDefault="00D25331" w:rsidP="00D253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1" w:name="_Hlk87713042"/>
      <w:bookmarkStart w:id="2" w:name="_Hlk89095847"/>
      <w:bookmarkStart w:id="3" w:name="_Hlk83680299"/>
      <w:bookmarkEnd w:id="0"/>
    </w:p>
    <w:p w14:paraId="5EEC2FB8" w14:textId="67FC4A72" w:rsid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54464254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†Opening Hymn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proofErr w:type="gramStart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E1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gramEnd"/>
      <w:r w:rsidR="00DB728C" w:rsidRPr="00CE7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Unity We Lift Our </w:t>
      </w:r>
      <w:proofErr w:type="gramStart"/>
      <w:r w:rsidR="00DB728C" w:rsidRPr="00CE76C8">
        <w:rPr>
          <w:rFonts w:ascii="Times New Roman" w:eastAsia="Times New Roman" w:hAnsi="Times New Roman" w:cs="Times New Roman"/>
          <w:b/>
          <w:bCs/>
          <w:sz w:val="24"/>
          <w:szCs w:val="24"/>
        </w:rPr>
        <w:t>Song</w:t>
      </w:r>
      <w:r w:rsidR="00325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 </w:t>
      </w:r>
      <w:r w:rsidR="009E1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9E1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5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25B68" w:rsidRPr="00325B68">
        <w:rPr>
          <w:rFonts w:ascii="Times New Roman" w:eastAsia="Times New Roman" w:hAnsi="Times New Roman" w:cs="Times New Roman"/>
          <w:b/>
          <w:bCs/>
          <w:sz w:val="24"/>
          <w:szCs w:val="24"/>
        </w:rPr>
        <w:t>TFWS #2</w:t>
      </w:r>
      <w:r w:rsidR="00DB728C">
        <w:rPr>
          <w:rFonts w:ascii="Times New Roman" w:eastAsia="Times New Roman" w:hAnsi="Times New Roman" w:cs="Times New Roman"/>
          <w:b/>
          <w:bCs/>
          <w:sz w:val="24"/>
          <w:szCs w:val="24"/>
        </w:rPr>
        <w:t>221</w:t>
      </w:r>
    </w:p>
    <w:p w14:paraId="65AF492F" w14:textId="77777777" w:rsidR="00CE76C8" w:rsidRDefault="00CE76C8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EFA17A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Call to Worship: </w:t>
      </w:r>
    </w:p>
    <w:p w14:paraId="34C9B837" w14:textId="77777777" w:rsidR="00477D59" w:rsidRPr="00477D59" w:rsidRDefault="00477D59" w:rsidP="00477D5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7D59">
        <w:rPr>
          <w:rFonts w:ascii="Times New Roman" w:eastAsia="Times New Roman" w:hAnsi="Times New Roman" w:cs="Times New Roman"/>
          <w:iCs/>
          <w:sz w:val="24"/>
          <w:szCs w:val="24"/>
        </w:rPr>
        <w:t>L: Help us to lean on you, God. Direct our paths.</w:t>
      </w:r>
    </w:p>
    <w:p w14:paraId="39ACE003" w14:textId="77777777" w:rsidR="00477D59" w:rsidRPr="00477D59" w:rsidRDefault="00477D59" w:rsidP="00477D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77D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P: He who began a good work in you will be faithful to complete it!</w:t>
      </w:r>
    </w:p>
    <w:p w14:paraId="381A9840" w14:textId="77777777" w:rsidR="00477D59" w:rsidRPr="00477D59" w:rsidRDefault="00477D59" w:rsidP="00477D5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7D59">
        <w:rPr>
          <w:rFonts w:ascii="Times New Roman" w:eastAsia="Times New Roman" w:hAnsi="Times New Roman" w:cs="Times New Roman"/>
          <w:iCs/>
          <w:sz w:val="24"/>
          <w:szCs w:val="24"/>
        </w:rPr>
        <w:t>L: The Lord gives, and the Lord takes away.</w:t>
      </w:r>
    </w:p>
    <w:p w14:paraId="6F4F9BD3" w14:textId="77777777" w:rsidR="00477D59" w:rsidRPr="00477D59" w:rsidRDefault="00477D59" w:rsidP="00477D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77D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P: Blessed be the name of the Lord!</w:t>
      </w:r>
    </w:p>
    <w:p w14:paraId="5C19DFEB" w14:textId="77777777" w:rsidR="00477D59" w:rsidRPr="00477D59" w:rsidRDefault="00477D59" w:rsidP="00477D5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7D59">
        <w:rPr>
          <w:rFonts w:ascii="Times New Roman" w:eastAsia="Times New Roman" w:hAnsi="Times New Roman" w:cs="Times New Roman"/>
          <w:iCs/>
          <w:sz w:val="24"/>
          <w:szCs w:val="24"/>
        </w:rPr>
        <w:t>L: If it were not for your answer in giving us Jesus, we would still be lost.</w:t>
      </w:r>
    </w:p>
    <w:p w14:paraId="35677753" w14:textId="67B0145C" w:rsidR="00325B68" w:rsidRPr="00B042E9" w:rsidRDefault="00477D59" w:rsidP="00477D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77D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P: By His stripes we are healed! Alleluia!</w:t>
      </w:r>
    </w:p>
    <w:p w14:paraId="64C18CF7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049BD77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Call to Prayer of Confession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:</w:t>
      </w:r>
    </w:p>
    <w:p w14:paraId="15F6459A" w14:textId="20FDB980" w:rsidR="00B43918" w:rsidRPr="00F46B69" w:rsidRDefault="00B042E9" w:rsidP="00B4391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46B6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L: </w:t>
      </w:r>
      <w:r w:rsidR="00B43918" w:rsidRPr="00F46B69">
        <w:rPr>
          <w:rFonts w:ascii="Times New Roman" w:eastAsia="Times New Roman" w:hAnsi="Times New Roman" w:cs="Times New Roman"/>
          <w:iCs/>
          <w:sz w:val="24"/>
          <w:szCs w:val="24"/>
        </w:rPr>
        <w:t xml:space="preserve">Lord, you are the only one we turn to </w:t>
      </w:r>
      <w:proofErr w:type="spellStart"/>
      <w:r w:rsidR="00B43918" w:rsidRPr="00F46B69">
        <w:rPr>
          <w:rFonts w:ascii="Times New Roman" w:eastAsia="Times New Roman" w:hAnsi="Times New Roman" w:cs="Times New Roman"/>
          <w:iCs/>
          <w:sz w:val="24"/>
          <w:szCs w:val="24"/>
        </w:rPr>
        <w:t>to</w:t>
      </w:r>
      <w:proofErr w:type="spellEnd"/>
      <w:r w:rsidR="00B43918" w:rsidRPr="00F46B69">
        <w:rPr>
          <w:rFonts w:ascii="Times New Roman" w:eastAsia="Times New Roman" w:hAnsi="Times New Roman" w:cs="Times New Roman"/>
          <w:iCs/>
          <w:sz w:val="24"/>
          <w:szCs w:val="24"/>
        </w:rPr>
        <w:t xml:space="preserve"> forgive our sins. Though</w:t>
      </w:r>
      <w:r w:rsidR="00F46B69" w:rsidRPr="00F46B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43918" w:rsidRPr="00F46B69">
        <w:rPr>
          <w:rFonts w:ascii="Times New Roman" w:eastAsia="Times New Roman" w:hAnsi="Times New Roman" w:cs="Times New Roman"/>
          <w:iCs/>
          <w:sz w:val="24"/>
          <w:szCs w:val="24"/>
        </w:rPr>
        <w:t>they be red as scarlet, yet you make them white as snow.</w:t>
      </w:r>
    </w:p>
    <w:p w14:paraId="23D8D1C1" w14:textId="77777777" w:rsidR="00B43918" w:rsidRPr="00B43918" w:rsidRDefault="00B43918" w:rsidP="00B439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All: Lord, we confess that we still have work to do </w:t>
      </w:r>
      <w:proofErr w:type="gramStart"/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in the area of</w:t>
      </w:r>
      <w:proofErr w:type="gramEnd"/>
    </w:p>
    <w:p w14:paraId="4FF3A46A" w14:textId="77777777" w:rsidR="00B43918" w:rsidRPr="00B43918" w:rsidRDefault="00B43918" w:rsidP="00B439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acceptance of each other. We still find fault, we still judge, we fall</w:t>
      </w:r>
    </w:p>
    <w:p w14:paraId="50F76567" w14:textId="77777777" w:rsidR="00B43918" w:rsidRPr="00B43918" w:rsidRDefault="00B43918" w:rsidP="00B439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short in many cases. Yet you continue to call us your own, you</w:t>
      </w:r>
    </w:p>
    <w:p w14:paraId="04379604" w14:textId="3DC16BA9" w:rsidR="00B43918" w:rsidRPr="00B042E9" w:rsidRDefault="00B43918" w:rsidP="00B4391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continue to separate us from our sins based on your mercy so that we</w:t>
      </w:r>
      <w:r w:rsidR="00F46B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may </w:t>
      </w:r>
      <w:proofErr w:type="gramStart"/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enter into</w:t>
      </w:r>
      <w:proofErr w:type="gramEnd"/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NEW LIFE, not living according to the way the World</w:t>
      </w:r>
      <w:r w:rsidR="00F46B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would have us, but according to your Will and Power. Help us to be</w:t>
      </w:r>
      <w:r w:rsidR="00F46B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39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brave, help us to forgive, help us to trust you</w:t>
      </w:r>
    </w:p>
    <w:p w14:paraId="1773F5BD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bscript"/>
        </w:rPr>
      </w:pPr>
    </w:p>
    <w:p w14:paraId="56A71FDC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Words of Assurance:</w:t>
      </w:r>
      <w:bookmarkStart w:id="5" w:name="_Hlk186471056"/>
    </w:p>
    <w:p w14:paraId="581F7E46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3C1A32" w14:textId="28DCB304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†Affirmation of Faith: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“</w:t>
      </w:r>
      <w:proofErr w:type="gramEnd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Apostles </w:t>
      </w:r>
      <w:proofErr w:type="gramStart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Creed”   </w:t>
      </w:r>
      <w:proofErr w:type="gramEnd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UMH #881</w:t>
      </w:r>
      <w:bookmarkEnd w:id="5"/>
    </w:p>
    <w:p w14:paraId="5BC5D70A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78388" w14:textId="1328B9B6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86470859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†</w:t>
      </w:r>
      <w:bookmarkEnd w:id="6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Gloria Patri: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UMH #70</w:t>
      </w:r>
    </w:p>
    <w:p w14:paraId="19DDDDA3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F8C78E6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Passing the Peace of Christ:</w:t>
      </w:r>
    </w:p>
    <w:p w14:paraId="57002DBA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73CB367" w14:textId="77777777" w:rsidR="006021B3" w:rsidRDefault="006021B3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7EDCD15" w14:textId="77777777" w:rsidR="006021B3" w:rsidRDefault="006021B3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3DB393" w14:textId="77777777" w:rsidR="00307D48" w:rsidRDefault="00307D48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0B02A08" w14:textId="77777777" w:rsidR="00307D48" w:rsidRDefault="00307D48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7C9DF77" w14:textId="77777777" w:rsidR="006021B3" w:rsidRDefault="006021B3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7755AB3" w14:textId="77777777" w:rsidR="006021B3" w:rsidRDefault="006021B3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CE70D2A" w14:textId="5C255C9E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Prayer for Illumination:</w:t>
      </w:r>
    </w:p>
    <w:p w14:paraId="6A8BA3EA" w14:textId="270F58B1" w:rsidR="006021B3" w:rsidRPr="00B042E9" w:rsidRDefault="00B042E9" w:rsidP="00602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All: </w:t>
      </w:r>
      <w:r w:rsidR="006021B3" w:rsidRP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>Lord, without your light we cannot see. Without your Spirit we</w:t>
      </w:r>
      <w:r w:rsid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21B3" w:rsidRP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>have no truth, and no breath. Be with us as we endeavor to face the</w:t>
      </w:r>
      <w:r w:rsid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21B3" w:rsidRP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world, to share and show your love, and help us to show the </w:t>
      </w:r>
      <w:proofErr w:type="gramStart"/>
      <w:r w:rsidR="006021B3" w:rsidRP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>Father</w:t>
      </w:r>
      <w:proofErr w:type="gramEnd"/>
      <w:r w:rsidR="006021B3" w:rsidRP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 w:rsid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21B3" w:rsidRP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>all we do. Amen.</w:t>
      </w:r>
    </w:p>
    <w:p w14:paraId="61EF91F8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BFB175" w14:textId="791E41F1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O.T. Scripture:</w:t>
      </w:r>
      <w:proofErr w:type="gramStart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(Psalter)  </w:t>
      </w:r>
      <w:r w:rsidR="00F64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F64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02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38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Psalm </w:t>
      </w:r>
      <w:r w:rsidR="006021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</w:t>
      </w: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6021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UMH #</w:t>
      </w:r>
      <w:r w:rsidR="00501B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743</w:t>
      </w: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5B07B197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5134D0C3" w14:textId="7487852B" w:rsid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†N.T. Scripture: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bookmarkStart w:id="7" w:name="_Hlk196918482"/>
      <w:r w:rsidR="00090206">
        <w:rPr>
          <w:rFonts w:ascii="Times New Roman" w:eastAsia="Times New Roman" w:hAnsi="Times New Roman" w:cs="Times New Roman"/>
          <w:b/>
          <w:bCs/>
          <w:sz w:val="24"/>
          <w:szCs w:val="24"/>
        </w:rPr>
        <w:t>John 1:29-34</w:t>
      </w:r>
      <w:bookmarkEnd w:id="7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bookmarkStart w:id="8" w:name="_Hlk190862596"/>
      <w:bookmarkStart w:id="9" w:name="_Hlk193123263"/>
      <w:bookmarkStart w:id="10" w:name="_Hlk200370620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>Pew Bible Pg. 7</w:t>
      </w:r>
      <w:bookmarkEnd w:id="8"/>
      <w:bookmarkEnd w:id="9"/>
      <w:r w:rsidR="00B10C41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bookmarkEnd w:id="10"/>
    </w:p>
    <w:p w14:paraId="7C0EC275" w14:textId="77777777" w:rsidR="00212A1E" w:rsidRDefault="00212A1E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0ACA5" w14:textId="59F02ABC" w:rsidR="009033C3" w:rsidRPr="00B042E9" w:rsidRDefault="009033C3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033C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9033C3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903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8:19-21</w:t>
      </w:r>
      <w:r w:rsidR="00F91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F91813"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>Pew Bible Pg. 7</w:t>
      </w:r>
      <w:r w:rsidR="00F91813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</w:p>
    <w:p w14:paraId="723999AF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1" w:name="_Hlk187070339"/>
    </w:p>
    <w:bookmarkEnd w:id="11"/>
    <w:p w14:paraId="471C9BB9" w14:textId="1C40A4DD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Hymn of Preparation: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23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gramEnd"/>
      <w:r w:rsidR="006235D6" w:rsidRPr="00623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Maker, In Whom We </w:t>
      </w:r>
      <w:proofErr w:type="gramStart"/>
      <w:r w:rsidR="006235D6" w:rsidRPr="006235D6">
        <w:rPr>
          <w:rFonts w:ascii="Times New Roman" w:eastAsia="Times New Roman" w:hAnsi="Times New Roman" w:cs="Times New Roman"/>
          <w:b/>
          <w:bCs/>
          <w:sz w:val="24"/>
          <w:szCs w:val="24"/>
        </w:rPr>
        <w:t>Live</w:t>
      </w:r>
      <w:r w:rsidR="00623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  </w:t>
      </w:r>
      <w:proofErr w:type="gramEnd"/>
      <w:r w:rsidR="00623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235D6" w:rsidRPr="006235D6">
        <w:rPr>
          <w:rFonts w:ascii="Times New Roman" w:eastAsia="Times New Roman" w:hAnsi="Times New Roman" w:cs="Times New Roman"/>
          <w:b/>
          <w:bCs/>
          <w:sz w:val="24"/>
          <w:szCs w:val="24"/>
        </w:rPr>
        <w:t>UMH #88</w:t>
      </w: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</w:p>
    <w:p w14:paraId="2F8EE771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1851AEB9" w14:textId="4A177E02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Message: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bookmarkStart w:id="12" w:name="_Hlk79487950"/>
      <w:bookmarkStart w:id="13" w:name="_Hlk77758733"/>
      <w:bookmarkStart w:id="14" w:name="_Hlk63867754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BF699D">
        <w:rPr>
          <w:rFonts w:ascii="Times New Roman" w:eastAsia="Times New Roman" w:hAnsi="Times New Roman" w:cs="Times New Roman"/>
          <w:b/>
          <w:bCs/>
          <w:sz w:val="24"/>
          <w:szCs w:val="24"/>
        </w:rPr>
        <w:t>Mr.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</w:t>
      </w:r>
      <w:r w:rsidR="00E51B0F">
        <w:rPr>
          <w:rFonts w:ascii="Times New Roman" w:eastAsia="Times New Roman" w:hAnsi="Times New Roman" w:cs="Times New Roman"/>
          <w:b/>
          <w:bCs/>
          <w:sz w:val="24"/>
          <w:szCs w:val="24"/>
        </w:rPr>
        <w:t>im Doyle, CLS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bookmarkStart w:id="15" w:name="_Hlk68556925"/>
      <w:bookmarkEnd w:id="12"/>
      <w:bookmarkEnd w:id="13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10A8AC6D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EB946F" w14:textId="23AF6890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Special Music: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623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Mrs. Jane Doyle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14:paraId="35AA4110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8EDB60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Pastoral Prayer and Concerns: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(see bulletin insert)</w:t>
      </w:r>
    </w:p>
    <w:p w14:paraId="2AD9C537" w14:textId="77777777" w:rsidR="00FC4F91" w:rsidRDefault="00FC4F91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6D30EDA" w14:textId="7BEC1475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Offering of Our Tithes and Gifts:</w:t>
      </w:r>
    </w:p>
    <w:p w14:paraId="3E6F56C4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0606E33" w14:textId="05E98B4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*The Doxology:</w:t>
      </w: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proofErr w:type="gramStart"/>
      <w:r w:rsidR="00FC4F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“</w:t>
      </w:r>
      <w:proofErr w:type="gramEnd"/>
      <w:r w:rsidRPr="00B042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Praise God…….                      UMH #95</w:t>
      </w:r>
    </w:p>
    <w:p w14:paraId="6FB7A622" w14:textId="77777777" w:rsidR="00B042E9" w:rsidRPr="00B042E9" w:rsidRDefault="00B042E9" w:rsidP="00B042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bookmarkEnd w:id="14"/>
    <w:bookmarkEnd w:id="15"/>
    <w:p w14:paraId="2D327CE9" w14:textId="14E49B0B" w:rsidR="00DC43DB" w:rsidRDefault="00B042E9" w:rsidP="00DC43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†Closing Hymn:</w:t>
      </w:r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B728C"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gramEnd"/>
      <w:r w:rsidR="00DB728C" w:rsidRPr="00325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Glorify Thy </w:t>
      </w:r>
      <w:proofErr w:type="gramStart"/>
      <w:r w:rsidR="00DB728C" w:rsidRPr="00325B68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="00DB72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  </w:t>
      </w:r>
      <w:proofErr w:type="gramEnd"/>
      <w:r w:rsidR="00DB72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DB728C" w:rsidRPr="00325B68">
        <w:rPr>
          <w:rFonts w:ascii="Times New Roman" w:eastAsia="Times New Roman" w:hAnsi="Times New Roman" w:cs="Times New Roman"/>
          <w:b/>
          <w:bCs/>
          <w:sz w:val="24"/>
          <w:szCs w:val="24"/>
        </w:rPr>
        <w:t>TFWS #2016</w:t>
      </w:r>
      <w:r w:rsidR="00DB728C" w:rsidRPr="00B04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345C53" w14:textId="77777777" w:rsidR="004E3300" w:rsidRDefault="004E3300" w:rsidP="00E333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3423A31" w14:textId="5CF77445" w:rsidR="00E33314" w:rsidRDefault="00E33314" w:rsidP="00E333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333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Benediction: </w:t>
      </w:r>
      <w:bookmarkStart w:id="16" w:name="_Hlk71968981"/>
      <w:bookmarkStart w:id="17" w:name="_Hlk64148657"/>
      <w:bookmarkStart w:id="18" w:name="_Hlk63091340"/>
      <w:bookmarkStart w:id="19" w:name="_Hlk62161075"/>
    </w:p>
    <w:p w14:paraId="5219D4F6" w14:textId="77777777" w:rsidR="00FE2647" w:rsidRPr="0065049B" w:rsidRDefault="00FE2647" w:rsidP="00E333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4F523BA" w14:textId="77777777" w:rsidR="007E0E91" w:rsidRDefault="00E33314" w:rsidP="00FE26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3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Sending Forth:</w:t>
      </w:r>
      <w:r w:rsidRPr="00E33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E2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33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“Make Me A Servant”   </w:t>
      </w:r>
      <w:r w:rsidR="00E2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33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TFWS #2176</w:t>
      </w:r>
    </w:p>
    <w:p w14:paraId="7FAAE9D3" w14:textId="0B6862DA" w:rsidR="007E0E91" w:rsidRDefault="007E0E91" w:rsidP="007E0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7E4DE" w14:textId="7AAAA5E3" w:rsidR="00947E5C" w:rsidRDefault="00947E5C" w:rsidP="007E0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39F2BDF" wp14:editId="3596F01B">
            <wp:extent cx="337185" cy="716280"/>
            <wp:effectExtent l="0" t="0" r="5715" b="7620"/>
            <wp:docPr id="1606846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EDAF6" w14:textId="77777777" w:rsidR="00C66B83" w:rsidRDefault="00C66B83" w:rsidP="007E0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"/>
    <w:bookmarkEnd w:id="2"/>
    <w:bookmarkEnd w:id="3"/>
    <w:bookmarkEnd w:id="4"/>
    <w:bookmarkEnd w:id="16"/>
    <w:bookmarkEnd w:id="17"/>
    <w:bookmarkEnd w:id="18"/>
    <w:bookmarkEnd w:id="19"/>
    <w:p w14:paraId="7A26EDD9" w14:textId="48888D0A" w:rsidR="002E02E4" w:rsidRDefault="002E02E4" w:rsidP="0014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/>
          <w:color w:val="FF0000"/>
          <w:sz w:val="32"/>
          <w:szCs w:val="32"/>
          <w:u w:val="single"/>
        </w:rPr>
      </w:pPr>
      <w:r w:rsidRPr="004855BF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32"/>
          <w:szCs w:val="32"/>
          <w:u w:val="single"/>
        </w:rPr>
        <w:t>Church Annoucements!!!!</w:t>
      </w:r>
    </w:p>
    <w:p w14:paraId="7E6B6E21" w14:textId="77777777" w:rsidR="002E4DF6" w:rsidRPr="004855BF" w:rsidRDefault="002E4DF6" w:rsidP="0037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/>
          <w:color w:val="FF0000"/>
          <w:sz w:val="32"/>
          <w:szCs w:val="32"/>
          <w:u w:val="single"/>
        </w:rPr>
      </w:pPr>
    </w:p>
    <w:p w14:paraId="66386107" w14:textId="77777777" w:rsidR="00B22762" w:rsidRPr="00EF64AC" w:rsidRDefault="00B22762" w:rsidP="0037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</w:p>
    <w:p w14:paraId="259033D7" w14:textId="378CA444" w:rsidR="002C0363" w:rsidRPr="002C0363" w:rsidRDefault="002C0363" w:rsidP="0037677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6"/>
          <w:szCs w:val="26"/>
          <w:u w:val="single"/>
        </w:rPr>
      </w:pPr>
      <w:r w:rsidRPr="002C0363">
        <w:rPr>
          <w:rFonts w:ascii="Times New Roman" w:eastAsia="Times New Roman" w:hAnsi="Times New Roman" w:cs="Times New Roman"/>
          <w:b/>
          <w:i/>
          <w:kern w:val="28"/>
          <w:sz w:val="26"/>
          <w:szCs w:val="26"/>
          <w:u w:val="single"/>
        </w:rPr>
        <w:t>Weekly Church Services:</w:t>
      </w:r>
    </w:p>
    <w:p w14:paraId="282181CB" w14:textId="77777777" w:rsidR="002C0363" w:rsidRPr="002C0363" w:rsidRDefault="002C0363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  <w:t>Sunday School:  9:00 a.m.</w:t>
      </w:r>
    </w:p>
    <w:p w14:paraId="287D158D" w14:textId="77777777" w:rsidR="002C0363" w:rsidRPr="002C0363" w:rsidRDefault="002C0363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  <w:t>Sunday Morning Worship: 10:00 a.m.</w:t>
      </w:r>
    </w:p>
    <w:p w14:paraId="61B07CAA" w14:textId="16C353E8" w:rsidR="002C0363" w:rsidRDefault="002C0363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  <w:t xml:space="preserve">Weekly Bible Study:  Wednesdays at </w:t>
      </w:r>
      <w:r w:rsidR="000C02AC"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  <w:t>7</w:t>
      </w:r>
      <w:r w:rsidRPr="002C0363"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  <w:t>:</w:t>
      </w:r>
      <w:r w:rsidR="000C02AC"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  <w:t>0</w:t>
      </w:r>
      <w:r w:rsidRPr="002C0363"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  <w:t>0 p.m.</w:t>
      </w:r>
    </w:p>
    <w:p w14:paraId="47FE13B8" w14:textId="77777777" w:rsidR="001355BD" w:rsidRDefault="001355BD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26"/>
          <w:szCs w:val="26"/>
        </w:rPr>
      </w:pPr>
    </w:p>
    <w:p w14:paraId="33D582F4" w14:textId="77777777" w:rsidR="002C0363" w:rsidRDefault="002C0363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6"/>
          <w:szCs w:val="26"/>
          <w:u w:val="single"/>
        </w:rPr>
      </w:pPr>
      <w:r w:rsidRPr="002C0363">
        <w:rPr>
          <w:rFonts w:ascii="Times New Roman" w:eastAsia="Times New Roman" w:hAnsi="Times New Roman" w:cs="Times New Roman"/>
          <w:b/>
          <w:i/>
          <w:kern w:val="28"/>
          <w:sz w:val="26"/>
          <w:szCs w:val="26"/>
          <w:u w:val="single"/>
        </w:rPr>
        <w:t>Church Staff:</w:t>
      </w:r>
    </w:p>
    <w:p w14:paraId="784B5C7C" w14:textId="77777777" w:rsidR="0037677A" w:rsidRPr="0037677A" w:rsidRDefault="0037677A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8"/>
          <w:sz w:val="16"/>
          <w:szCs w:val="16"/>
          <w:u w:val="single"/>
        </w:rPr>
      </w:pPr>
    </w:p>
    <w:p w14:paraId="210DA827" w14:textId="77777777" w:rsidR="002C0363" w:rsidRPr="002C0363" w:rsidRDefault="002C0363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Ministers:  All Members of the Congregation</w:t>
      </w:r>
    </w:p>
    <w:p w14:paraId="23F8AE05" w14:textId="77777777" w:rsidR="002C0363" w:rsidRPr="002C0363" w:rsidRDefault="002C0363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Asst. to the Ministers:  Jay W. Brown, CLM, OSL-Pastor</w:t>
      </w:r>
    </w:p>
    <w:p w14:paraId="1638C518" w14:textId="0E56ECB4" w:rsidR="002C0363" w:rsidRDefault="002C0363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(856)728-3191(H) - / - (609)238-6916(C)</w:t>
      </w:r>
    </w:p>
    <w:p w14:paraId="1AEDE3F1" w14:textId="736D89AA" w:rsidR="002C0363" w:rsidRPr="002C0363" w:rsidRDefault="002C0363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Lay Leader &amp; Secretary:  Lettie-Jane White </w:t>
      </w:r>
      <w:r w:rsidR="007E494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(</w:t>
      </w: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856</w:t>
      </w:r>
      <w:r w:rsidR="007E494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) </w:t>
      </w: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768-3416</w:t>
      </w:r>
    </w:p>
    <w:p w14:paraId="0E3FA5E5" w14:textId="79DF5717" w:rsidR="00A417FA" w:rsidRDefault="002C0363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bookmarkStart w:id="20" w:name="_Hlk192535854"/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Administrative Chairperson</w:t>
      </w:r>
      <w:bookmarkEnd w:id="20"/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:  </w:t>
      </w:r>
      <w:r w:rsidR="001B0C7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Jack </w:t>
      </w:r>
      <w:r w:rsidR="003571A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L. Turner</w:t>
      </w:r>
      <w:r w:rsidR="003E306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, Jr.</w:t>
      </w:r>
    </w:p>
    <w:p w14:paraId="401D75F4" w14:textId="0B59697B" w:rsidR="00A417FA" w:rsidRDefault="001B0C7F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1B0C7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Administrative Chairperson</w:t>
      </w:r>
      <w:r w:rsidR="00411CA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 (Emeritus) Roberta Suloff</w:t>
      </w:r>
    </w:p>
    <w:p w14:paraId="5DF45D4A" w14:textId="6277F0A7" w:rsidR="002C0363" w:rsidRPr="002C0363" w:rsidRDefault="002C0363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Trustees</w:t>
      </w:r>
      <w:r w:rsidR="00411CA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 Chairperson:</w:t>
      </w:r>
      <w:r w:rsidRPr="002C036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  Robert White</w:t>
      </w:r>
    </w:p>
    <w:p w14:paraId="02ABCFD4" w14:textId="77777777" w:rsidR="002C0363" w:rsidRPr="002C0363" w:rsidRDefault="002C0363" w:rsidP="001355BD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14:paraId="1450B9BB" w14:textId="7FEE6A2E" w:rsidR="002C0363" w:rsidRDefault="002C0363" w:rsidP="007E03C6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bookmarkStart w:id="21" w:name="_Hlk159500065"/>
      <w:r w:rsidRPr="002C03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Please invite family and friends to view or follow our Sunday Worship at 10:00 a.m. on Zoom.</w:t>
      </w:r>
    </w:p>
    <w:p w14:paraId="49D47382" w14:textId="77777777" w:rsidR="00A269CE" w:rsidRDefault="00A269CE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6BB72CCB" w14:textId="77777777" w:rsidR="00A269CE" w:rsidRPr="002C0363" w:rsidRDefault="00A269CE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6D3E5D4E" w14:textId="77777777" w:rsidR="00A269CE" w:rsidRPr="002C0363" w:rsidRDefault="00A269CE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C03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This is the Zoom Meeting ID and Password:</w:t>
      </w:r>
    </w:p>
    <w:p w14:paraId="0C8E7964" w14:textId="77777777" w:rsidR="00A269CE" w:rsidRPr="002C0363" w:rsidRDefault="00A269CE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</w:rPr>
      </w:pPr>
    </w:p>
    <w:p w14:paraId="50D3B523" w14:textId="3432A5CF" w:rsidR="00A269CE" w:rsidRPr="002C0363" w:rsidRDefault="00271811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M</w:t>
      </w:r>
      <w:r w:rsidR="00A269CE" w:rsidRPr="002C03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eeting ID: 8</w:t>
      </w:r>
      <w:r w:rsidR="00687B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4694237019</w:t>
      </w:r>
      <w:r w:rsidR="00A269CE" w:rsidRPr="002C03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br/>
        <w:t xml:space="preserve">Passcode: </w:t>
      </w:r>
      <w:r w:rsidR="00687B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church</w:t>
      </w:r>
    </w:p>
    <w:p w14:paraId="64D8E850" w14:textId="77777777" w:rsidR="00A269CE" w:rsidRPr="002C0363" w:rsidRDefault="00A269CE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05534C7" w14:textId="77777777" w:rsidR="00A269CE" w:rsidRPr="002C0363" w:rsidRDefault="00A269CE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C03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You can also join the Zoom Meeting using the below:</w:t>
      </w:r>
    </w:p>
    <w:p w14:paraId="1E560579" w14:textId="77777777" w:rsidR="004549B1" w:rsidRDefault="004549B1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0FD6AFD4" w14:textId="0E8FB260" w:rsidR="00A269CE" w:rsidRDefault="00A269CE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D15E6FF" w14:textId="77777777" w:rsidR="00C66B83" w:rsidRPr="002C0363" w:rsidRDefault="00C66B83" w:rsidP="0037677A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bookmarkEnd w:id="21"/>
    <w:p w14:paraId="7DF58A95" w14:textId="0E83C770" w:rsidR="002E02E4" w:rsidRDefault="0014257A" w:rsidP="00142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</w:t>
      </w:r>
    </w:p>
    <w:p w14:paraId="5E80069D" w14:textId="77777777" w:rsidR="00616F3E" w:rsidRDefault="00616F3E" w:rsidP="00142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1BE462" w14:textId="77777777" w:rsidR="00BE42C7" w:rsidRDefault="00BE42C7" w:rsidP="00142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E4C9FDD" w14:textId="77777777" w:rsidR="0014257A" w:rsidRPr="0014257A" w:rsidRDefault="0014257A" w:rsidP="0014257A">
      <w:pPr>
        <w:spacing w:after="0" w:line="240" w:lineRule="auto"/>
        <w:jc w:val="center"/>
        <w:rPr>
          <w:rFonts w:ascii="Edwardian Script ITC" w:hAnsi="Edwardian Script ITC"/>
          <w:b/>
          <w:bCs/>
          <w:kern w:val="28"/>
          <w:sz w:val="66"/>
          <w:szCs w:val="66"/>
        </w:rPr>
      </w:pPr>
      <w:r w:rsidRPr="0014257A">
        <w:rPr>
          <w:rFonts w:ascii="Edwardian Script ITC" w:hAnsi="Edwardian Script ITC"/>
          <w:b/>
          <w:bCs/>
          <w:kern w:val="28"/>
          <w:sz w:val="66"/>
          <w:szCs w:val="66"/>
        </w:rPr>
        <w:t>Wesley United Methodist Church</w:t>
      </w:r>
    </w:p>
    <w:p w14:paraId="4929576B" w14:textId="77777777" w:rsidR="0014257A" w:rsidRPr="00901EC4" w:rsidRDefault="0014257A" w:rsidP="0014257A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360" w:right="144" w:hanging="36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01EC4">
        <w:rPr>
          <w:rFonts w:ascii="Times New Roman" w:hAnsi="Times New Roman" w:cs="Times New Roman"/>
          <w:b/>
          <w:kern w:val="28"/>
          <w:sz w:val="28"/>
          <w:szCs w:val="28"/>
        </w:rPr>
        <w:t>159 Bate Ave. West Berlin, NJ 08091</w:t>
      </w:r>
    </w:p>
    <w:p w14:paraId="520B8667" w14:textId="77777777" w:rsidR="0014257A" w:rsidRDefault="0014257A" w:rsidP="0014257A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360" w:right="144" w:hanging="36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01EC4">
        <w:rPr>
          <w:rFonts w:ascii="Times New Roman" w:hAnsi="Times New Roman" w:cs="Times New Roman"/>
          <w:b/>
          <w:kern w:val="28"/>
          <w:sz w:val="28"/>
          <w:szCs w:val="28"/>
        </w:rPr>
        <w:t>Church phone - -856-767-9269</w:t>
      </w:r>
    </w:p>
    <w:p w14:paraId="228E0C82" w14:textId="77777777" w:rsidR="00570B61" w:rsidRPr="00570B61" w:rsidRDefault="00570B61" w:rsidP="00570B61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2F5496"/>
          <w:kern w:val="28"/>
          <w:sz w:val="24"/>
          <w:szCs w:val="32"/>
        </w:rPr>
      </w:pPr>
      <w:r w:rsidRPr="00570B61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Email: </w:t>
      </w:r>
      <w:hyperlink r:id="rId9" w:history="1">
        <w:r w:rsidRPr="00570B61">
          <w:rPr>
            <w:rFonts w:ascii="Times New Roman" w:eastAsia="Calibri" w:hAnsi="Times New Roman" w:cs="Times New Roman"/>
            <w:b/>
            <w:color w:val="2F5496"/>
            <w:kern w:val="28"/>
            <w:sz w:val="28"/>
            <w:szCs w:val="28"/>
            <w:u w:val="single"/>
          </w:rPr>
          <w:t>wesleyumc2020@gmail.com</w:t>
        </w:r>
      </w:hyperlink>
      <w:r w:rsidRPr="00570B61">
        <w:rPr>
          <w:rFonts w:ascii="Times New Roman" w:eastAsia="Times New Roman" w:hAnsi="Times New Roman" w:cs="Times New Roman"/>
          <w:color w:val="2F5496"/>
          <w:kern w:val="28"/>
          <w:sz w:val="24"/>
          <w:szCs w:val="32"/>
        </w:rPr>
        <w:t xml:space="preserve">  </w:t>
      </w:r>
    </w:p>
    <w:p w14:paraId="3E82AB12" w14:textId="77777777" w:rsidR="00570B61" w:rsidRDefault="00570B61" w:rsidP="00570B61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2F5496"/>
          <w:kern w:val="28"/>
          <w:sz w:val="24"/>
          <w:szCs w:val="32"/>
          <w:u w:val="single"/>
        </w:rPr>
      </w:pPr>
      <w:r w:rsidRPr="00570B61">
        <w:rPr>
          <w:rFonts w:ascii="Times New Roman" w:eastAsia="Calibri" w:hAnsi="Times New Roman" w:cs="Times New Roman"/>
          <w:b/>
          <w:kern w:val="28"/>
          <w:sz w:val="28"/>
          <w:szCs w:val="28"/>
        </w:rPr>
        <w:t>Website:</w:t>
      </w:r>
      <w:r w:rsidRPr="00570B61">
        <w:rPr>
          <w:rFonts w:ascii="Times New Roman" w:eastAsia="Times New Roman" w:hAnsi="Times New Roman" w:cs="Times New Roman"/>
          <w:color w:val="2F5496"/>
          <w:kern w:val="28"/>
          <w:sz w:val="24"/>
          <w:szCs w:val="32"/>
        </w:rPr>
        <w:t xml:space="preserve"> </w:t>
      </w:r>
      <w:r w:rsidRPr="00570B61">
        <w:rPr>
          <w:rFonts w:ascii="Times New Roman" w:eastAsia="Times New Roman" w:hAnsi="Times New Roman" w:cs="Times New Roman"/>
          <w:b/>
          <w:bCs/>
          <w:color w:val="2F5496"/>
          <w:kern w:val="28"/>
          <w:sz w:val="24"/>
          <w:szCs w:val="32"/>
          <w:u w:val="single"/>
        </w:rPr>
        <w:t>wesleyumcwestberlin.org</w:t>
      </w:r>
    </w:p>
    <w:p w14:paraId="444B803F" w14:textId="77777777" w:rsidR="00863B13" w:rsidRDefault="00863B13" w:rsidP="00570B61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2F5496"/>
          <w:kern w:val="28"/>
          <w:sz w:val="24"/>
          <w:szCs w:val="32"/>
          <w:u w:val="single"/>
        </w:rPr>
      </w:pPr>
    </w:p>
    <w:p w14:paraId="264E46E6" w14:textId="77777777" w:rsidR="00570B61" w:rsidRPr="00D37FC1" w:rsidRDefault="00570B61" w:rsidP="0014257A">
      <w:pPr>
        <w:widowControl w:val="0"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360" w:right="144" w:hanging="36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14:paraId="36FDB877" w14:textId="1088DA23" w:rsidR="00863B13" w:rsidRPr="00863B13" w:rsidRDefault="00863B13" w:rsidP="00863B13">
      <w:pPr>
        <w:pStyle w:val="NoSpacing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63B13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drawing>
          <wp:inline distT="0" distB="0" distL="0" distR="0" wp14:anchorId="1ED6F18F" wp14:editId="0249E8F9">
            <wp:extent cx="2749408" cy="4177146"/>
            <wp:effectExtent l="0" t="0" r="0" b="0"/>
            <wp:docPr id="987911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4" cy="41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4DEB" w14:textId="4574FEA6" w:rsidR="00FF4831" w:rsidRPr="00FF4831" w:rsidRDefault="00FF4831" w:rsidP="00FF4831">
      <w:pPr>
        <w:pStyle w:val="NoSpacing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14:paraId="1EBD718F" w14:textId="2041FC04" w:rsidR="00C0521F" w:rsidRPr="00901EC4" w:rsidRDefault="00C0521F" w:rsidP="00B03733">
      <w:pPr>
        <w:pStyle w:val="NoSpacing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1EC4">
        <w:rPr>
          <w:rFonts w:ascii="Times New Roman" w:hAnsi="Times New Roman" w:cs="Times New Roman"/>
          <w:b/>
          <w:i/>
          <w:iCs/>
          <w:sz w:val="28"/>
          <w:szCs w:val="28"/>
        </w:rPr>
        <w:t>The Mission of the United Methodist Church</w:t>
      </w:r>
    </w:p>
    <w:p w14:paraId="5043FDA4" w14:textId="77777777" w:rsidR="00B252CA" w:rsidRDefault="00C0521F" w:rsidP="00B03733">
      <w:pPr>
        <w:pStyle w:val="NoSpacing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1EC4">
        <w:rPr>
          <w:rFonts w:ascii="Times New Roman" w:hAnsi="Times New Roman" w:cs="Times New Roman"/>
          <w:b/>
          <w:i/>
          <w:iCs/>
          <w:sz w:val="28"/>
          <w:szCs w:val="28"/>
        </w:rPr>
        <w:t>is to “Make Disciples of Jesus Christ</w:t>
      </w:r>
      <w:r w:rsidR="00015FB2" w:rsidRPr="00015F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of Jesus Christ</w:t>
      </w:r>
    </w:p>
    <w:p w14:paraId="592C84B4" w14:textId="18E7A75F" w:rsidR="00D70F04" w:rsidRDefault="00015FB2" w:rsidP="00B03733">
      <w:pPr>
        <w:pStyle w:val="NoSpacing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5F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for the transformation of the world.</w:t>
      </w:r>
      <w:r w:rsidR="00B252CA">
        <w:rPr>
          <w:rFonts w:ascii="Times New Roman" w:hAnsi="Times New Roman" w:cs="Times New Roman"/>
          <w:b/>
          <w:i/>
          <w:iCs/>
          <w:sz w:val="28"/>
          <w:szCs w:val="28"/>
        </w:rPr>
        <w:t>”</w:t>
      </w:r>
      <w:r w:rsidRPr="00015FB2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sectPr w:rsidR="00D70F04" w:rsidSect="00C0521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839D" w14:textId="77777777" w:rsidR="009E3E3C" w:rsidRDefault="009E3E3C" w:rsidP="00934515">
      <w:pPr>
        <w:spacing w:after="0" w:line="240" w:lineRule="auto"/>
      </w:pPr>
      <w:r>
        <w:separator/>
      </w:r>
    </w:p>
  </w:endnote>
  <w:endnote w:type="continuationSeparator" w:id="0">
    <w:p w14:paraId="42D3CD3C" w14:textId="77777777" w:rsidR="009E3E3C" w:rsidRDefault="009E3E3C" w:rsidP="0093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3395" w14:textId="77777777" w:rsidR="009E3E3C" w:rsidRDefault="009E3E3C" w:rsidP="00934515">
      <w:pPr>
        <w:spacing w:after="0" w:line="240" w:lineRule="auto"/>
      </w:pPr>
      <w:r>
        <w:separator/>
      </w:r>
    </w:p>
  </w:footnote>
  <w:footnote w:type="continuationSeparator" w:id="0">
    <w:p w14:paraId="5C8BCA80" w14:textId="77777777" w:rsidR="009E3E3C" w:rsidRDefault="009E3E3C" w:rsidP="0093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A4B02"/>
    <w:multiLevelType w:val="multilevel"/>
    <w:tmpl w:val="C09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02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1F"/>
    <w:rsid w:val="00000FAC"/>
    <w:rsid w:val="00001D40"/>
    <w:rsid w:val="00004147"/>
    <w:rsid w:val="0000578C"/>
    <w:rsid w:val="00006A0A"/>
    <w:rsid w:val="00007B2A"/>
    <w:rsid w:val="000145E2"/>
    <w:rsid w:val="00015FB2"/>
    <w:rsid w:val="0002639B"/>
    <w:rsid w:val="0002698A"/>
    <w:rsid w:val="00031A62"/>
    <w:rsid w:val="000329A7"/>
    <w:rsid w:val="0003338E"/>
    <w:rsid w:val="00034581"/>
    <w:rsid w:val="00034D35"/>
    <w:rsid w:val="0003613E"/>
    <w:rsid w:val="00040230"/>
    <w:rsid w:val="000459B7"/>
    <w:rsid w:val="0005124A"/>
    <w:rsid w:val="00055226"/>
    <w:rsid w:val="00062D1C"/>
    <w:rsid w:val="000716AE"/>
    <w:rsid w:val="00074A5F"/>
    <w:rsid w:val="000756BD"/>
    <w:rsid w:val="00080222"/>
    <w:rsid w:val="00080309"/>
    <w:rsid w:val="00080341"/>
    <w:rsid w:val="0008109F"/>
    <w:rsid w:val="00082AB9"/>
    <w:rsid w:val="00085C81"/>
    <w:rsid w:val="00090206"/>
    <w:rsid w:val="00095D80"/>
    <w:rsid w:val="000A0360"/>
    <w:rsid w:val="000A17C8"/>
    <w:rsid w:val="000A278A"/>
    <w:rsid w:val="000A34F8"/>
    <w:rsid w:val="000C02AC"/>
    <w:rsid w:val="000C1511"/>
    <w:rsid w:val="000C34E2"/>
    <w:rsid w:val="000C7922"/>
    <w:rsid w:val="000D04F8"/>
    <w:rsid w:val="000D1429"/>
    <w:rsid w:val="000D22BC"/>
    <w:rsid w:val="000D726F"/>
    <w:rsid w:val="000F4D36"/>
    <w:rsid w:val="00104393"/>
    <w:rsid w:val="001129C4"/>
    <w:rsid w:val="00113BB6"/>
    <w:rsid w:val="00122178"/>
    <w:rsid w:val="0012361E"/>
    <w:rsid w:val="0012761A"/>
    <w:rsid w:val="00130A79"/>
    <w:rsid w:val="00132A6F"/>
    <w:rsid w:val="00133451"/>
    <w:rsid w:val="001355BD"/>
    <w:rsid w:val="00140C3E"/>
    <w:rsid w:val="0014257A"/>
    <w:rsid w:val="00150044"/>
    <w:rsid w:val="00150F06"/>
    <w:rsid w:val="00153F46"/>
    <w:rsid w:val="00157C3E"/>
    <w:rsid w:val="00164EC1"/>
    <w:rsid w:val="00166D34"/>
    <w:rsid w:val="001671CF"/>
    <w:rsid w:val="00185D1A"/>
    <w:rsid w:val="001937C1"/>
    <w:rsid w:val="0019466B"/>
    <w:rsid w:val="0019557F"/>
    <w:rsid w:val="001A12E4"/>
    <w:rsid w:val="001A2D25"/>
    <w:rsid w:val="001A5D72"/>
    <w:rsid w:val="001A7037"/>
    <w:rsid w:val="001A7A64"/>
    <w:rsid w:val="001B0C7F"/>
    <w:rsid w:val="001B5CB3"/>
    <w:rsid w:val="001B7D3D"/>
    <w:rsid w:val="001C2D35"/>
    <w:rsid w:val="001C5233"/>
    <w:rsid w:val="001C5F24"/>
    <w:rsid w:val="001D0DE1"/>
    <w:rsid w:val="001D42D9"/>
    <w:rsid w:val="001D7169"/>
    <w:rsid w:val="001D7E2F"/>
    <w:rsid w:val="001E0FBC"/>
    <w:rsid w:val="001E11F3"/>
    <w:rsid w:val="001E1C3F"/>
    <w:rsid w:val="001E31F2"/>
    <w:rsid w:val="001E5E52"/>
    <w:rsid w:val="001F0493"/>
    <w:rsid w:val="0021144A"/>
    <w:rsid w:val="00212A1E"/>
    <w:rsid w:val="00212FB6"/>
    <w:rsid w:val="00215078"/>
    <w:rsid w:val="00217637"/>
    <w:rsid w:val="002345B6"/>
    <w:rsid w:val="00234C8E"/>
    <w:rsid w:val="00235D7F"/>
    <w:rsid w:val="00245368"/>
    <w:rsid w:val="00254C85"/>
    <w:rsid w:val="00261583"/>
    <w:rsid w:val="00262601"/>
    <w:rsid w:val="0026697C"/>
    <w:rsid w:val="0026760A"/>
    <w:rsid w:val="00271811"/>
    <w:rsid w:val="002805DA"/>
    <w:rsid w:val="002812B3"/>
    <w:rsid w:val="00282010"/>
    <w:rsid w:val="002862F7"/>
    <w:rsid w:val="00286DBB"/>
    <w:rsid w:val="002870FD"/>
    <w:rsid w:val="00290C85"/>
    <w:rsid w:val="00296D28"/>
    <w:rsid w:val="002A5CB9"/>
    <w:rsid w:val="002A6813"/>
    <w:rsid w:val="002B0DAC"/>
    <w:rsid w:val="002C0363"/>
    <w:rsid w:val="002C6447"/>
    <w:rsid w:val="002C7DCC"/>
    <w:rsid w:val="002D5995"/>
    <w:rsid w:val="002D7CC7"/>
    <w:rsid w:val="002E02E4"/>
    <w:rsid w:val="002E4DF6"/>
    <w:rsid w:val="002F2487"/>
    <w:rsid w:val="002F2E6A"/>
    <w:rsid w:val="002F3FA9"/>
    <w:rsid w:val="002F6D2B"/>
    <w:rsid w:val="00300022"/>
    <w:rsid w:val="003001ED"/>
    <w:rsid w:val="00306937"/>
    <w:rsid w:val="00307943"/>
    <w:rsid w:val="00307A53"/>
    <w:rsid w:val="00307D48"/>
    <w:rsid w:val="00310DF7"/>
    <w:rsid w:val="00311B9C"/>
    <w:rsid w:val="00314971"/>
    <w:rsid w:val="00316A49"/>
    <w:rsid w:val="0031701E"/>
    <w:rsid w:val="00317948"/>
    <w:rsid w:val="0032440B"/>
    <w:rsid w:val="00325B68"/>
    <w:rsid w:val="0033145B"/>
    <w:rsid w:val="00334447"/>
    <w:rsid w:val="00342539"/>
    <w:rsid w:val="00345182"/>
    <w:rsid w:val="003538A0"/>
    <w:rsid w:val="00355548"/>
    <w:rsid w:val="003571A2"/>
    <w:rsid w:val="00360B8B"/>
    <w:rsid w:val="00360C1C"/>
    <w:rsid w:val="00360D0C"/>
    <w:rsid w:val="00361339"/>
    <w:rsid w:val="00362185"/>
    <w:rsid w:val="0036315A"/>
    <w:rsid w:val="00374CA3"/>
    <w:rsid w:val="0037677A"/>
    <w:rsid w:val="003774E2"/>
    <w:rsid w:val="003822D6"/>
    <w:rsid w:val="00384EB5"/>
    <w:rsid w:val="00393999"/>
    <w:rsid w:val="00393EB5"/>
    <w:rsid w:val="003A0B6A"/>
    <w:rsid w:val="003A2666"/>
    <w:rsid w:val="003B05A2"/>
    <w:rsid w:val="003B1B1C"/>
    <w:rsid w:val="003C79C1"/>
    <w:rsid w:val="003D06F0"/>
    <w:rsid w:val="003D4409"/>
    <w:rsid w:val="003D560B"/>
    <w:rsid w:val="003D6CD2"/>
    <w:rsid w:val="003E306D"/>
    <w:rsid w:val="003F1C4C"/>
    <w:rsid w:val="003F616B"/>
    <w:rsid w:val="003F6F0E"/>
    <w:rsid w:val="004000A5"/>
    <w:rsid w:val="00400117"/>
    <w:rsid w:val="00404390"/>
    <w:rsid w:val="0040655A"/>
    <w:rsid w:val="00410339"/>
    <w:rsid w:val="00411CA3"/>
    <w:rsid w:val="00417CB4"/>
    <w:rsid w:val="004240DC"/>
    <w:rsid w:val="004266D0"/>
    <w:rsid w:val="00426B57"/>
    <w:rsid w:val="00427AD5"/>
    <w:rsid w:val="00427E0A"/>
    <w:rsid w:val="00432A91"/>
    <w:rsid w:val="00433B21"/>
    <w:rsid w:val="004346AE"/>
    <w:rsid w:val="00435E37"/>
    <w:rsid w:val="00443491"/>
    <w:rsid w:val="00446BC6"/>
    <w:rsid w:val="00446FB2"/>
    <w:rsid w:val="00450A5F"/>
    <w:rsid w:val="004511F3"/>
    <w:rsid w:val="004549B1"/>
    <w:rsid w:val="00456618"/>
    <w:rsid w:val="004621A9"/>
    <w:rsid w:val="0046423B"/>
    <w:rsid w:val="00473E55"/>
    <w:rsid w:val="00474888"/>
    <w:rsid w:val="00477D59"/>
    <w:rsid w:val="0048280F"/>
    <w:rsid w:val="004839CE"/>
    <w:rsid w:val="004841AA"/>
    <w:rsid w:val="0048551B"/>
    <w:rsid w:val="004855BF"/>
    <w:rsid w:val="0049108F"/>
    <w:rsid w:val="00492D1A"/>
    <w:rsid w:val="004932CB"/>
    <w:rsid w:val="00496EC1"/>
    <w:rsid w:val="004A1549"/>
    <w:rsid w:val="004A709F"/>
    <w:rsid w:val="004C3146"/>
    <w:rsid w:val="004D33CB"/>
    <w:rsid w:val="004D52F0"/>
    <w:rsid w:val="004D77A7"/>
    <w:rsid w:val="004E2069"/>
    <w:rsid w:val="004E3300"/>
    <w:rsid w:val="004E350D"/>
    <w:rsid w:val="004E535C"/>
    <w:rsid w:val="004E537B"/>
    <w:rsid w:val="004E63BF"/>
    <w:rsid w:val="004F2CF5"/>
    <w:rsid w:val="004F6130"/>
    <w:rsid w:val="004F6361"/>
    <w:rsid w:val="00501B3C"/>
    <w:rsid w:val="00503AEF"/>
    <w:rsid w:val="005166CB"/>
    <w:rsid w:val="005169A4"/>
    <w:rsid w:val="0051751B"/>
    <w:rsid w:val="005270E0"/>
    <w:rsid w:val="0052763E"/>
    <w:rsid w:val="00540A9A"/>
    <w:rsid w:val="00542768"/>
    <w:rsid w:val="0054301A"/>
    <w:rsid w:val="00544002"/>
    <w:rsid w:val="00546E7F"/>
    <w:rsid w:val="00554443"/>
    <w:rsid w:val="0055451D"/>
    <w:rsid w:val="005605F0"/>
    <w:rsid w:val="00561659"/>
    <w:rsid w:val="00570B61"/>
    <w:rsid w:val="00572A4E"/>
    <w:rsid w:val="0057406E"/>
    <w:rsid w:val="00574FB6"/>
    <w:rsid w:val="005753A5"/>
    <w:rsid w:val="005767B9"/>
    <w:rsid w:val="00591E3E"/>
    <w:rsid w:val="00593E4F"/>
    <w:rsid w:val="00594A3E"/>
    <w:rsid w:val="005951BF"/>
    <w:rsid w:val="005A0333"/>
    <w:rsid w:val="005A3A4B"/>
    <w:rsid w:val="005A3A61"/>
    <w:rsid w:val="005B1E5D"/>
    <w:rsid w:val="005B3821"/>
    <w:rsid w:val="005B4B72"/>
    <w:rsid w:val="005B6A54"/>
    <w:rsid w:val="005C0079"/>
    <w:rsid w:val="005C14C7"/>
    <w:rsid w:val="005C7775"/>
    <w:rsid w:val="005D021A"/>
    <w:rsid w:val="005D16B1"/>
    <w:rsid w:val="005D37C3"/>
    <w:rsid w:val="005D7FB8"/>
    <w:rsid w:val="005E07DD"/>
    <w:rsid w:val="005E3C79"/>
    <w:rsid w:val="005F1DC3"/>
    <w:rsid w:val="005F2735"/>
    <w:rsid w:val="0060153F"/>
    <w:rsid w:val="006021B3"/>
    <w:rsid w:val="006061A5"/>
    <w:rsid w:val="00606672"/>
    <w:rsid w:val="00612594"/>
    <w:rsid w:val="00613450"/>
    <w:rsid w:val="00615C12"/>
    <w:rsid w:val="00616F3E"/>
    <w:rsid w:val="0062354B"/>
    <w:rsid w:val="006235D6"/>
    <w:rsid w:val="00625652"/>
    <w:rsid w:val="0062643D"/>
    <w:rsid w:val="00626808"/>
    <w:rsid w:val="00632FAF"/>
    <w:rsid w:val="006349C5"/>
    <w:rsid w:val="00634F49"/>
    <w:rsid w:val="00636015"/>
    <w:rsid w:val="00636D97"/>
    <w:rsid w:val="00644E86"/>
    <w:rsid w:val="0065049B"/>
    <w:rsid w:val="00657825"/>
    <w:rsid w:val="00661925"/>
    <w:rsid w:val="00661EBC"/>
    <w:rsid w:val="006625A4"/>
    <w:rsid w:val="0066481F"/>
    <w:rsid w:val="0066584D"/>
    <w:rsid w:val="00672764"/>
    <w:rsid w:val="00672F46"/>
    <w:rsid w:val="00675BBC"/>
    <w:rsid w:val="00681174"/>
    <w:rsid w:val="00687B87"/>
    <w:rsid w:val="00691B32"/>
    <w:rsid w:val="00695B97"/>
    <w:rsid w:val="006B0C04"/>
    <w:rsid w:val="006B7FED"/>
    <w:rsid w:val="006C26C9"/>
    <w:rsid w:val="006C5BE8"/>
    <w:rsid w:val="006C6B0A"/>
    <w:rsid w:val="006C7482"/>
    <w:rsid w:val="006D6FE9"/>
    <w:rsid w:val="006E16CA"/>
    <w:rsid w:val="006E231B"/>
    <w:rsid w:val="006E6BC9"/>
    <w:rsid w:val="006F4947"/>
    <w:rsid w:val="006F65C8"/>
    <w:rsid w:val="006F65D3"/>
    <w:rsid w:val="006F7044"/>
    <w:rsid w:val="0070010F"/>
    <w:rsid w:val="00706DDB"/>
    <w:rsid w:val="00721642"/>
    <w:rsid w:val="0073231C"/>
    <w:rsid w:val="0073795F"/>
    <w:rsid w:val="00741579"/>
    <w:rsid w:val="0074319D"/>
    <w:rsid w:val="00745283"/>
    <w:rsid w:val="0074549C"/>
    <w:rsid w:val="0075068D"/>
    <w:rsid w:val="00752D30"/>
    <w:rsid w:val="00752E46"/>
    <w:rsid w:val="0075706F"/>
    <w:rsid w:val="00763301"/>
    <w:rsid w:val="0076448E"/>
    <w:rsid w:val="00770EDB"/>
    <w:rsid w:val="00771C01"/>
    <w:rsid w:val="00772240"/>
    <w:rsid w:val="00774286"/>
    <w:rsid w:val="0077497F"/>
    <w:rsid w:val="00781B3F"/>
    <w:rsid w:val="0078334C"/>
    <w:rsid w:val="00785D95"/>
    <w:rsid w:val="0079120B"/>
    <w:rsid w:val="00792B94"/>
    <w:rsid w:val="00794382"/>
    <w:rsid w:val="007972C2"/>
    <w:rsid w:val="007A327F"/>
    <w:rsid w:val="007A43CD"/>
    <w:rsid w:val="007B6B8C"/>
    <w:rsid w:val="007B78C3"/>
    <w:rsid w:val="007C2A41"/>
    <w:rsid w:val="007C6581"/>
    <w:rsid w:val="007D6CC4"/>
    <w:rsid w:val="007E03C6"/>
    <w:rsid w:val="007E0E91"/>
    <w:rsid w:val="007E2B57"/>
    <w:rsid w:val="007E3957"/>
    <w:rsid w:val="007E4943"/>
    <w:rsid w:val="007F11F4"/>
    <w:rsid w:val="007F4B66"/>
    <w:rsid w:val="0080306C"/>
    <w:rsid w:val="008033E6"/>
    <w:rsid w:val="00804B92"/>
    <w:rsid w:val="00805A8B"/>
    <w:rsid w:val="00810B7A"/>
    <w:rsid w:val="00814D68"/>
    <w:rsid w:val="0082005C"/>
    <w:rsid w:val="008203A7"/>
    <w:rsid w:val="00820C0D"/>
    <w:rsid w:val="00820F02"/>
    <w:rsid w:val="00822942"/>
    <w:rsid w:val="008273F2"/>
    <w:rsid w:val="00830F0C"/>
    <w:rsid w:val="00832EE9"/>
    <w:rsid w:val="00836301"/>
    <w:rsid w:val="008371B1"/>
    <w:rsid w:val="00840F5F"/>
    <w:rsid w:val="008438EC"/>
    <w:rsid w:val="00845462"/>
    <w:rsid w:val="0085176B"/>
    <w:rsid w:val="00852637"/>
    <w:rsid w:val="00854C51"/>
    <w:rsid w:val="00861A27"/>
    <w:rsid w:val="008621A3"/>
    <w:rsid w:val="00863B13"/>
    <w:rsid w:val="008705E4"/>
    <w:rsid w:val="00872818"/>
    <w:rsid w:val="00877F02"/>
    <w:rsid w:val="00881293"/>
    <w:rsid w:val="00882F9B"/>
    <w:rsid w:val="0088646E"/>
    <w:rsid w:val="0089164D"/>
    <w:rsid w:val="00891708"/>
    <w:rsid w:val="00891C77"/>
    <w:rsid w:val="008922A9"/>
    <w:rsid w:val="008926C8"/>
    <w:rsid w:val="008952F3"/>
    <w:rsid w:val="00895C81"/>
    <w:rsid w:val="00897D2A"/>
    <w:rsid w:val="008A3F0D"/>
    <w:rsid w:val="008B03C9"/>
    <w:rsid w:val="008B222C"/>
    <w:rsid w:val="008B7060"/>
    <w:rsid w:val="008C15E1"/>
    <w:rsid w:val="008C5974"/>
    <w:rsid w:val="008D26E5"/>
    <w:rsid w:val="008D4914"/>
    <w:rsid w:val="008D5BF9"/>
    <w:rsid w:val="008D6EFB"/>
    <w:rsid w:val="008E0B15"/>
    <w:rsid w:val="008E1013"/>
    <w:rsid w:val="008E110C"/>
    <w:rsid w:val="008F68EB"/>
    <w:rsid w:val="00901EC4"/>
    <w:rsid w:val="009031F7"/>
    <w:rsid w:val="009033C3"/>
    <w:rsid w:val="00915596"/>
    <w:rsid w:val="00915E5B"/>
    <w:rsid w:val="009231D6"/>
    <w:rsid w:val="00924302"/>
    <w:rsid w:val="009255EB"/>
    <w:rsid w:val="00934168"/>
    <w:rsid w:val="00934515"/>
    <w:rsid w:val="00934C9A"/>
    <w:rsid w:val="00936982"/>
    <w:rsid w:val="009406B6"/>
    <w:rsid w:val="00943ACF"/>
    <w:rsid w:val="00947E5C"/>
    <w:rsid w:val="00955713"/>
    <w:rsid w:val="0096241F"/>
    <w:rsid w:val="0096296A"/>
    <w:rsid w:val="00964BB6"/>
    <w:rsid w:val="00966B6F"/>
    <w:rsid w:val="0097702D"/>
    <w:rsid w:val="00977455"/>
    <w:rsid w:val="00977C5F"/>
    <w:rsid w:val="00982639"/>
    <w:rsid w:val="0098353A"/>
    <w:rsid w:val="0099161F"/>
    <w:rsid w:val="00991C3E"/>
    <w:rsid w:val="0099314F"/>
    <w:rsid w:val="00993AC6"/>
    <w:rsid w:val="009A0D04"/>
    <w:rsid w:val="009A4027"/>
    <w:rsid w:val="009A5F85"/>
    <w:rsid w:val="009A5FDE"/>
    <w:rsid w:val="009A60DE"/>
    <w:rsid w:val="009B18B8"/>
    <w:rsid w:val="009B277B"/>
    <w:rsid w:val="009B2F11"/>
    <w:rsid w:val="009B33C7"/>
    <w:rsid w:val="009C0CD2"/>
    <w:rsid w:val="009C64FE"/>
    <w:rsid w:val="009D1EF7"/>
    <w:rsid w:val="009D2983"/>
    <w:rsid w:val="009D4908"/>
    <w:rsid w:val="009D497A"/>
    <w:rsid w:val="009D77EB"/>
    <w:rsid w:val="009E16C5"/>
    <w:rsid w:val="009E16D4"/>
    <w:rsid w:val="009E3E3C"/>
    <w:rsid w:val="009E401C"/>
    <w:rsid w:val="009E55A3"/>
    <w:rsid w:val="009E6056"/>
    <w:rsid w:val="009E6245"/>
    <w:rsid w:val="009E649C"/>
    <w:rsid w:val="009E7B8D"/>
    <w:rsid w:val="009F49AA"/>
    <w:rsid w:val="00A01EDD"/>
    <w:rsid w:val="00A0290A"/>
    <w:rsid w:val="00A02E30"/>
    <w:rsid w:val="00A1329D"/>
    <w:rsid w:val="00A13F7F"/>
    <w:rsid w:val="00A22734"/>
    <w:rsid w:val="00A239D6"/>
    <w:rsid w:val="00A24A5D"/>
    <w:rsid w:val="00A269CE"/>
    <w:rsid w:val="00A31CD6"/>
    <w:rsid w:val="00A41381"/>
    <w:rsid w:val="00A417FA"/>
    <w:rsid w:val="00A4296B"/>
    <w:rsid w:val="00A44C03"/>
    <w:rsid w:val="00A46733"/>
    <w:rsid w:val="00A6353E"/>
    <w:rsid w:val="00A6424D"/>
    <w:rsid w:val="00A7085B"/>
    <w:rsid w:val="00A71E12"/>
    <w:rsid w:val="00A72562"/>
    <w:rsid w:val="00A75672"/>
    <w:rsid w:val="00A80B0D"/>
    <w:rsid w:val="00A80CD0"/>
    <w:rsid w:val="00A82F65"/>
    <w:rsid w:val="00A84100"/>
    <w:rsid w:val="00A84E7E"/>
    <w:rsid w:val="00A85CB5"/>
    <w:rsid w:val="00A92C26"/>
    <w:rsid w:val="00A93636"/>
    <w:rsid w:val="00A96BCD"/>
    <w:rsid w:val="00AA04EF"/>
    <w:rsid w:val="00AA0C91"/>
    <w:rsid w:val="00AA0DB1"/>
    <w:rsid w:val="00AA3CB1"/>
    <w:rsid w:val="00AA484D"/>
    <w:rsid w:val="00AA4B5B"/>
    <w:rsid w:val="00AA7B8C"/>
    <w:rsid w:val="00AB0D9C"/>
    <w:rsid w:val="00AB1FE8"/>
    <w:rsid w:val="00AB20F6"/>
    <w:rsid w:val="00AB4430"/>
    <w:rsid w:val="00AB5E1A"/>
    <w:rsid w:val="00AD09D6"/>
    <w:rsid w:val="00AD1C66"/>
    <w:rsid w:val="00AD3698"/>
    <w:rsid w:val="00AD5956"/>
    <w:rsid w:val="00AE22E0"/>
    <w:rsid w:val="00AE3A7E"/>
    <w:rsid w:val="00AE57FD"/>
    <w:rsid w:val="00AE6DC8"/>
    <w:rsid w:val="00AF0719"/>
    <w:rsid w:val="00B03733"/>
    <w:rsid w:val="00B042E9"/>
    <w:rsid w:val="00B04B76"/>
    <w:rsid w:val="00B10C41"/>
    <w:rsid w:val="00B1385E"/>
    <w:rsid w:val="00B22762"/>
    <w:rsid w:val="00B23900"/>
    <w:rsid w:val="00B252CA"/>
    <w:rsid w:val="00B26BFC"/>
    <w:rsid w:val="00B30CBE"/>
    <w:rsid w:val="00B3457C"/>
    <w:rsid w:val="00B351A0"/>
    <w:rsid w:val="00B43918"/>
    <w:rsid w:val="00B52E6B"/>
    <w:rsid w:val="00B54E47"/>
    <w:rsid w:val="00B54FD8"/>
    <w:rsid w:val="00B54FFD"/>
    <w:rsid w:val="00B55BE5"/>
    <w:rsid w:val="00B564D6"/>
    <w:rsid w:val="00B57155"/>
    <w:rsid w:val="00B57AA7"/>
    <w:rsid w:val="00B63E48"/>
    <w:rsid w:val="00B66978"/>
    <w:rsid w:val="00B67EEF"/>
    <w:rsid w:val="00B715D7"/>
    <w:rsid w:val="00B71B5E"/>
    <w:rsid w:val="00B81B99"/>
    <w:rsid w:val="00B82F6E"/>
    <w:rsid w:val="00B90C6D"/>
    <w:rsid w:val="00B91D72"/>
    <w:rsid w:val="00B925D8"/>
    <w:rsid w:val="00B971E5"/>
    <w:rsid w:val="00B9726E"/>
    <w:rsid w:val="00B97FDB"/>
    <w:rsid w:val="00BA6746"/>
    <w:rsid w:val="00BA67F3"/>
    <w:rsid w:val="00BA7051"/>
    <w:rsid w:val="00BA7A8A"/>
    <w:rsid w:val="00BB030B"/>
    <w:rsid w:val="00BB0DD8"/>
    <w:rsid w:val="00BB44F0"/>
    <w:rsid w:val="00BB78A5"/>
    <w:rsid w:val="00BC1506"/>
    <w:rsid w:val="00BC4B42"/>
    <w:rsid w:val="00BC5242"/>
    <w:rsid w:val="00BC7DB3"/>
    <w:rsid w:val="00BD4E1C"/>
    <w:rsid w:val="00BD4E6A"/>
    <w:rsid w:val="00BD6464"/>
    <w:rsid w:val="00BE1932"/>
    <w:rsid w:val="00BE2C7F"/>
    <w:rsid w:val="00BE3108"/>
    <w:rsid w:val="00BE42C7"/>
    <w:rsid w:val="00BE6681"/>
    <w:rsid w:val="00BE776A"/>
    <w:rsid w:val="00BF0434"/>
    <w:rsid w:val="00BF0DD3"/>
    <w:rsid w:val="00BF25A3"/>
    <w:rsid w:val="00BF699D"/>
    <w:rsid w:val="00C02FE2"/>
    <w:rsid w:val="00C0306F"/>
    <w:rsid w:val="00C0521F"/>
    <w:rsid w:val="00C1213C"/>
    <w:rsid w:val="00C14AF3"/>
    <w:rsid w:val="00C21141"/>
    <w:rsid w:val="00C27C85"/>
    <w:rsid w:val="00C5008E"/>
    <w:rsid w:val="00C555F4"/>
    <w:rsid w:val="00C55D9E"/>
    <w:rsid w:val="00C66B83"/>
    <w:rsid w:val="00C671D2"/>
    <w:rsid w:val="00C67B95"/>
    <w:rsid w:val="00C762F6"/>
    <w:rsid w:val="00C816AF"/>
    <w:rsid w:val="00C8199C"/>
    <w:rsid w:val="00C84238"/>
    <w:rsid w:val="00C95D95"/>
    <w:rsid w:val="00CA720B"/>
    <w:rsid w:val="00CA77BB"/>
    <w:rsid w:val="00CB1FA7"/>
    <w:rsid w:val="00CB3DD0"/>
    <w:rsid w:val="00CB6666"/>
    <w:rsid w:val="00CB6AE6"/>
    <w:rsid w:val="00CB6C34"/>
    <w:rsid w:val="00CC2538"/>
    <w:rsid w:val="00CC288A"/>
    <w:rsid w:val="00CC4C49"/>
    <w:rsid w:val="00CC6E37"/>
    <w:rsid w:val="00CC769C"/>
    <w:rsid w:val="00CD2C58"/>
    <w:rsid w:val="00CD4E3A"/>
    <w:rsid w:val="00CD7327"/>
    <w:rsid w:val="00CE09A0"/>
    <w:rsid w:val="00CE49B8"/>
    <w:rsid w:val="00CE71C9"/>
    <w:rsid w:val="00CE76C8"/>
    <w:rsid w:val="00CF5083"/>
    <w:rsid w:val="00D030DB"/>
    <w:rsid w:val="00D03200"/>
    <w:rsid w:val="00D05352"/>
    <w:rsid w:val="00D127C6"/>
    <w:rsid w:val="00D13561"/>
    <w:rsid w:val="00D13ED7"/>
    <w:rsid w:val="00D16C12"/>
    <w:rsid w:val="00D24D33"/>
    <w:rsid w:val="00D25331"/>
    <w:rsid w:val="00D31BFB"/>
    <w:rsid w:val="00D33E95"/>
    <w:rsid w:val="00D3793D"/>
    <w:rsid w:val="00D37F5F"/>
    <w:rsid w:val="00D37FC1"/>
    <w:rsid w:val="00D40FFD"/>
    <w:rsid w:val="00D41746"/>
    <w:rsid w:val="00D4210D"/>
    <w:rsid w:val="00D47445"/>
    <w:rsid w:val="00D47D11"/>
    <w:rsid w:val="00D5440B"/>
    <w:rsid w:val="00D56EF7"/>
    <w:rsid w:val="00D570D7"/>
    <w:rsid w:val="00D57E73"/>
    <w:rsid w:val="00D57FB9"/>
    <w:rsid w:val="00D677B5"/>
    <w:rsid w:val="00D67FB5"/>
    <w:rsid w:val="00D70B4C"/>
    <w:rsid w:val="00D70F04"/>
    <w:rsid w:val="00D74B21"/>
    <w:rsid w:val="00D757E0"/>
    <w:rsid w:val="00D83659"/>
    <w:rsid w:val="00D84E74"/>
    <w:rsid w:val="00D85265"/>
    <w:rsid w:val="00D87267"/>
    <w:rsid w:val="00D91081"/>
    <w:rsid w:val="00D92A40"/>
    <w:rsid w:val="00D95F3C"/>
    <w:rsid w:val="00DB2A75"/>
    <w:rsid w:val="00DB4847"/>
    <w:rsid w:val="00DB53AC"/>
    <w:rsid w:val="00DB607A"/>
    <w:rsid w:val="00DB728C"/>
    <w:rsid w:val="00DB7AD1"/>
    <w:rsid w:val="00DC17ED"/>
    <w:rsid w:val="00DC43DB"/>
    <w:rsid w:val="00DC55D9"/>
    <w:rsid w:val="00DC5D49"/>
    <w:rsid w:val="00DD0583"/>
    <w:rsid w:val="00DD1D3F"/>
    <w:rsid w:val="00DD3A9C"/>
    <w:rsid w:val="00DE0245"/>
    <w:rsid w:val="00DE04B6"/>
    <w:rsid w:val="00DE479E"/>
    <w:rsid w:val="00DE57F0"/>
    <w:rsid w:val="00DF01C5"/>
    <w:rsid w:val="00DF13F1"/>
    <w:rsid w:val="00DF1BFD"/>
    <w:rsid w:val="00DF3F0E"/>
    <w:rsid w:val="00DF548B"/>
    <w:rsid w:val="00E019DD"/>
    <w:rsid w:val="00E0404D"/>
    <w:rsid w:val="00E10A90"/>
    <w:rsid w:val="00E130C6"/>
    <w:rsid w:val="00E13619"/>
    <w:rsid w:val="00E14912"/>
    <w:rsid w:val="00E15515"/>
    <w:rsid w:val="00E15DD0"/>
    <w:rsid w:val="00E239D8"/>
    <w:rsid w:val="00E25FB8"/>
    <w:rsid w:val="00E269B4"/>
    <w:rsid w:val="00E27E9F"/>
    <w:rsid w:val="00E30E0C"/>
    <w:rsid w:val="00E31F28"/>
    <w:rsid w:val="00E33314"/>
    <w:rsid w:val="00E427A7"/>
    <w:rsid w:val="00E46728"/>
    <w:rsid w:val="00E515D9"/>
    <w:rsid w:val="00E51B0F"/>
    <w:rsid w:val="00E5484B"/>
    <w:rsid w:val="00E60CCF"/>
    <w:rsid w:val="00E637A9"/>
    <w:rsid w:val="00E644BD"/>
    <w:rsid w:val="00E651EA"/>
    <w:rsid w:val="00E70F6E"/>
    <w:rsid w:val="00E71E1D"/>
    <w:rsid w:val="00E81FBA"/>
    <w:rsid w:val="00E825F4"/>
    <w:rsid w:val="00E82F69"/>
    <w:rsid w:val="00E86290"/>
    <w:rsid w:val="00E87081"/>
    <w:rsid w:val="00E91A9B"/>
    <w:rsid w:val="00E96DF5"/>
    <w:rsid w:val="00EA4AD9"/>
    <w:rsid w:val="00EA7D91"/>
    <w:rsid w:val="00EB002C"/>
    <w:rsid w:val="00EB081A"/>
    <w:rsid w:val="00EB2A44"/>
    <w:rsid w:val="00EB4297"/>
    <w:rsid w:val="00EB5523"/>
    <w:rsid w:val="00EC0DBA"/>
    <w:rsid w:val="00EC2F23"/>
    <w:rsid w:val="00EC3853"/>
    <w:rsid w:val="00EC38C8"/>
    <w:rsid w:val="00ED4DE9"/>
    <w:rsid w:val="00EE36C4"/>
    <w:rsid w:val="00EE4FEF"/>
    <w:rsid w:val="00EE56E6"/>
    <w:rsid w:val="00EE7BB1"/>
    <w:rsid w:val="00EF0AA7"/>
    <w:rsid w:val="00EF24BB"/>
    <w:rsid w:val="00EF2F21"/>
    <w:rsid w:val="00EF64AC"/>
    <w:rsid w:val="00EF6CBC"/>
    <w:rsid w:val="00F00C15"/>
    <w:rsid w:val="00F012A7"/>
    <w:rsid w:val="00F14CC2"/>
    <w:rsid w:val="00F1712C"/>
    <w:rsid w:val="00F25EDF"/>
    <w:rsid w:val="00F27BA5"/>
    <w:rsid w:val="00F317D3"/>
    <w:rsid w:val="00F33515"/>
    <w:rsid w:val="00F342B7"/>
    <w:rsid w:val="00F357C9"/>
    <w:rsid w:val="00F35A7E"/>
    <w:rsid w:val="00F35B91"/>
    <w:rsid w:val="00F42A2B"/>
    <w:rsid w:val="00F4372C"/>
    <w:rsid w:val="00F46A67"/>
    <w:rsid w:val="00F46B69"/>
    <w:rsid w:val="00F50592"/>
    <w:rsid w:val="00F50E47"/>
    <w:rsid w:val="00F51B17"/>
    <w:rsid w:val="00F51DA8"/>
    <w:rsid w:val="00F549FF"/>
    <w:rsid w:val="00F55C3C"/>
    <w:rsid w:val="00F605DD"/>
    <w:rsid w:val="00F60911"/>
    <w:rsid w:val="00F635FC"/>
    <w:rsid w:val="00F64F29"/>
    <w:rsid w:val="00F65306"/>
    <w:rsid w:val="00F66614"/>
    <w:rsid w:val="00F738F7"/>
    <w:rsid w:val="00F806E0"/>
    <w:rsid w:val="00F8175E"/>
    <w:rsid w:val="00F91813"/>
    <w:rsid w:val="00F9397A"/>
    <w:rsid w:val="00FA2BF8"/>
    <w:rsid w:val="00FA7A55"/>
    <w:rsid w:val="00FB5B94"/>
    <w:rsid w:val="00FB66D3"/>
    <w:rsid w:val="00FC04A0"/>
    <w:rsid w:val="00FC22DB"/>
    <w:rsid w:val="00FC302F"/>
    <w:rsid w:val="00FC4F91"/>
    <w:rsid w:val="00FC50B7"/>
    <w:rsid w:val="00FD469D"/>
    <w:rsid w:val="00FE0093"/>
    <w:rsid w:val="00FE209D"/>
    <w:rsid w:val="00FE20D1"/>
    <w:rsid w:val="00FE2647"/>
    <w:rsid w:val="00FE4678"/>
    <w:rsid w:val="00FF4831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93CB"/>
  <w15:docId w15:val="{A62F5D72-A6DE-438E-8F96-F06590BF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9B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03733"/>
    <w:rPr>
      <w:i/>
      <w:iCs/>
    </w:rPr>
  </w:style>
  <w:style w:type="character" w:styleId="Hyperlink">
    <w:name w:val="Hyperlink"/>
    <w:basedOn w:val="DefaultParagraphFont"/>
    <w:uiPriority w:val="99"/>
    <w:unhideWhenUsed/>
    <w:rsid w:val="00B037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37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AE57FD"/>
  </w:style>
  <w:style w:type="character" w:styleId="UnresolvedMention">
    <w:name w:val="Unresolved Mention"/>
    <w:basedOn w:val="DefaultParagraphFont"/>
    <w:uiPriority w:val="99"/>
    <w:semiHidden/>
    <w:unhideWhenUsed/>
    <w:rsid w:val="00EB08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45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45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4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esleyumc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A4DA-7637-4B5E-83E3-D6C45783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 BROWN</cp:lastModifiedBy>
  <cp:revision>28</cp:revision>
  <cp:lastPrinted>2025-05-26T22:19:00Z</cp:lastPrinted>
  <dcterms:created xsi:type="dcterms:W3CDTF">2025-06-09T14:49:00Z</dcterms:created>
  <dcterms:modified xsi:type="dcterms:W3CDTF">2025-06-09T18:19:00Z</dcterms:modified>
</cp:coreProperties>
</file>